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3BE97" w14:textId="77777777"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837DFF" w14:textId="77777777" w:rsidR="004A2DC0" w:rsidRPr="00A27972" w:rsidRDefault="004A2DC0" w:rsidP="004A2DC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Hlk67935170"/>
      <w:bookmarkStart w:id="1" w:name="_Hlk67934975"/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14:paraId="278582FE" w14:textId="77777777" w:rsidR="004A2DC0" w:rsidRPr="00A27972" w:rsidRDefault="004A2DC0" w:rsidP="004A2DC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47FF1E91" w14:textId="77777777" w:rsidR="004A2DC0" w:rsidRPr="00A27972" w:rsidRDefault="004A2DC0" w:rsidP="004A2DC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214487C8" w14:textId="77777777" w:rsidR="004A2DC0" w:rsidRPr="00A27972" w:rsidRDefault="004A2DC0" w:rsidP="004A2DC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5D19B4BC" w14:textId="77777777" w:rsidR="004A2DC0" w:rsidRPr="00A27972" w:rsidRDefault="004A2DC0" w:rsidP="004A2DC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bookmarkEnd w:id="0"/>
    <w:p w14:paraId="30B59867" w14:textId="77777777" w:rsidR="00E0523A" w:rsidRPr="00A27972" w:rsidRDefault="00E0523A" w:rsidP="00E0523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A46CCD" w14:textId="77777777" w:rsidR="00E0523A" w:rsidRPr="00A27972" w:rsidRDefault="00E0523A" w:rsidP="00E0523A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BEED5F4" w14:textId="77777777" w:rsidR="00E0523A" w:rsidRPr="007C31CE" w:rsidRDefault="00E0523A" w:rsidP="00E0523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14:paraId="7492D78A" w14:textId="77777777" w:rsidR="00E0523A" w:rsidRPr="007C31CE" w:rsidRDefault="00E0523A" w:rsidP="00E0523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4063CA89" w14:textId="77777777" w:rsidR="00E0523A" w:rsidRPr="007C31CE" w:rsidRDefault="00E0523A" w:rsidP="00E0523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4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4F5DB7EB" w14:textId="77777777" w:rsidR="00E0523A" w:rsidRPr="007C31CE" w:rsidRDefault="00E0523A" w:rsidP="00E0523A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7C31CE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декабря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20</w:t>
      </w:r>
      <w:r w:rsidRPr="007C31CE">
        <w:rPr>
          <w:rFonts w:ascii="Times New Roman" w:hAnsi="Times New Roman"/>
          <w:sz w:val="24"/>
          <w:szCs w:val="24"/>
        </w:rPr>
        <w:t xml:space="preserve"> г.</w:t>
      </w:r>
    </w:p>
    <w:p w14:paraId="59659D84" w14:textId="77777777" w:rsidR="00E0523A" w:rsidRPr="007C31CE" w:rsidRDefault="00E0523A" w:rsidP="00E0523A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1F88563D" w14:textId="511BE6A5" w:rsidR="004A2DC0" w:rsidRDefault="004A2DC0" w:rsidP="004A2DC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66C24C7" w14:textId="1C72ACB2" w:rsidR="002A2716" w:rsidRDefault="002A2716" w:rsidP="004A2DC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657E19B" w14:textId="5C5266F9" w:rsidR="002A2716" w:rsidRDefault="002A2716" w:rsidP="004A2DC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04557EB" w14:textId="77777777" w:rsidR="002A2716" w:rsidRPr="00A27972" w:rsidRDefault="002A2716" w:rsidP="004A2DC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bookmarkEnd w:id="1"/>
    <w:p w14:paraId="4C611AA8" w14:textId="77777777" w:rsidR="004A2DC0" w:rsidRPr="00A27972" w:rsidRDefault="004A2DC0" w:rsidP="004A2DC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487739" w14:textId="77777777" w:rsidR="004A2DC0" w:rsidRPr="00A27972" w:rsidRDefault="004A2DC0" w:rsidP="004A2DC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14:paraId="2B129788" w14:textId="77777777" w:rsidR="004A2DC0" w:rsidRPr="00A27972" w:rsidRDefault="004A2DC0" w:rsidP="004A2DC0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14:paraId="034BFD60" w14:textId="77777777" w:rsidR="004A2DC0" w:rsidRPr="00A27972" w:rsidRDefault="004A2DC0" w:rsidP="004A2DC0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Легкая атлетика</w:t>
      </w: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1543EB7F" w14:textId="77777777" w:rsidR="004A2DC0" w:rsidRPr="00A27972" w:rsidRDefault="004A2DC0" w:rsidP="004A2DC0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9AE33A3" w14:textId="77777777" w:rsidR="004A2DC0" w:rsidRPr="0055514C" w:rsidRDefault="004A2DC0" w:rsidP="004A2DC0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bookmarkStart w:id="2" w:name="_Hlk67934990"/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43.03.02 Туризм</w:t>
      </w:r>
      <w:r w:rsidRPr="004A75F0">
        <w:rPr>
          <w:rFonts w:ascii="Times New Roman" w:eastAsia="Times New Roman" w:hAnsi="Times New Roman"/>
          <w:sz w:val="24"/>
          <w:szCs w:val="24"/>
          <w:lang w:eastAsia="ru-RU"/>
        </w:rPr>
        <w:c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</w:t>
      </w:r>
      <w:bookmarkStart w:id="3" w:name="_Hlk67934259"/>
      <w:r w:rsidRPr="00813F39">
        <w:rPr>
          <w:rFonts w:ascii="Times New Roman" w:eastAsia="Times New Roman" w:hAnsi="Times New Roman"/>
          <w:sz w:val="24"/>
          <w:szCs w:val="24"/>
          <w:lang w:eastAsia="ru-RU"/>
        </w:rPr>
        <w:t>Туризм с углубленным изучением иностранных языков</w:t>
      </w:r>
      <w:bookmarkEnd w:id="3"/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5AFFF684" w14:textId="77777777" w:rsidR="004A2DC0" w:rsidRPr="0055514C" w:rsidRDefault="004A2DC0" w:rsidP="004A2DC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94508">
        <w:rPr>
          <w:rFonts w:ascii="Times New Roman" w:eastAsia="Times New Roman" w:hAnsi="Times New Roman"/>
          <w:sz w:val="24"/>
          <w:szCs w:val="24"/>
          <w:lang w:eastAsia="ru-RU"/>
        </w:rPr>
        <w:t xml:space="preserve">очная </w:t>
      </w:r>
    </w:p>
    <w:bookmarkEnd w:id="2"/>
    <w:p w14:paraId="28A0FAEC" w14:textId="77777777" w:rsidR="000846B4" w:rsidRPr="00081070" w:rsidRDefault="000846B4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C708D3" w14:textId="77777777"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4"/>
        <w:gridCol w:w="2235"/>
      </w:tblGrid>
      <w:tr w:rsidR="00ED74B9" w:rsidRPr="00DB597C" w14:paraId="4AB92171" w14:textId="77777777" w:rsidTr="008844D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AA5F5E" w14:textId="77777777"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197562" w14:textId="77777777"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844DA" w:rsidRPr="00DB597C" w14:paraId="1426B9D7" w14:textId="77777777" w:rsidTr="008844D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44DB2C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98E8C5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14:paraId="73C4D282" w14:textId="77777777" w:rsidTr="008844DA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CB432A4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0786A3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14:paraId="2A996745" w14:textId="77777777" w:rsidTr="008844D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CCC760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099B59" w14:textId="77777777" w:rsidR="008844DA" w:rsidRPr="00081070" w:rsidRDefault="008844DA" w:rsidP="000810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 w:rsidR="00081070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8844DA" w:rsidRPr="00DB597C" w14:paraId="5BB326C7" w14:textId="77777777" w:rsidTr="008844D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1B95E9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52EF4C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844DA" w:rsidRPr="00DB597C" w14:paraId="3D6B2C2A" w14:textId="77777777" w:rsidTr="008844D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E376FD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588174" w14:textId="77777777" w:rsidR="008844DA" w:rsidRPr="00081070" w:rsidRDefault="00081070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8844DA" w:rsidRPr="00DB597C" w14:paraId="1A6B00D9" w14:textId="77777777" w:rsidTr="008844D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8A1CC0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7DD540" w14:textId="77777777"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14:paraId="160C3D68" w14:textId="77777777"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9C7793" w14:textId="77777777" w:rsidR="00ED74B9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03A43678" w14:textId="77777777" w:rsidR="00081070" w:rsidRPr="00504BF9" w:rsidRDefault="00081070" w:rsidP="00504BF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CA5B01" w14:textId="77777777" w:rsidR="00081070" w:rsidRDefault="00081070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122527" w14:textId="77777777" w:rsidR="000846B4" w:rsidRDefault="000846B4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2849AC" w14:textId="77777777" w:rsidR="004A2DC0" w:rsidRDefault="004A2DC0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9F12AB" w14:textId="77777777" w:rsidR="004A2DC0" w:rsidRDefault="004A2DC0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39BF307" w14:textId="77777777" w:rsidR="004A2DC0" w:rsidRDefault="004A2DC0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2A0CBBB" w14:textId="77777777" w:rsidR="004A2DC0" w:rsidRPr="000846B4" w:rsidRDefault="004A2DC0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B4B195" w14:textId="77777777" w:rsidR="00081070" w:rsidRDefault="00081070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0D6EAE" w14:textId="77777777" w:rsidR="00DB597C" w:rsidRPr="00DB597C" w:rsidRDefault="00DB597C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765BE2F9" w14:textId="43A50CB6" w:rsidR="00081070" w:rsidRPr="00AB5119" w:rsidRDefault="00ED74B9" w:rsidP="0008107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4A2DC0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2A2716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3E1F5B86" w14:textId="77777777" w:rsidR="00081070" w:rsidRPr="00AB5119" w:rsidRDefault="00081070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070144" w14:textId="77777777"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2044C0" w:rsidRPr="002044C0">
        <w:rPr>
          <w:rFonts w:ascii="Times New Roman" w:eastAsia="Times New Roman" w:hAnsi="Times New Roman"/>
          <w:sz w:val="24"/>
          <w:szCs w:val="24"/>
          <w:lang w:eastAsia="ru-RU"/>
        </w:rPr>
        <w:t>Легкая атлетика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14:paraId="2BC86286" w14:textId="77777777" w:rsidR="00832081" w:rsidRPr="0007146B" w:rsidRDefault="00832081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7879D5" w14:textId="77777777" w:rsidR="004A2DC0" w:rsidRPr="00494508" w:rsidRDefault="004A2DC0" w:rsidP="004A2DC0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x-none"/>
        </w:rPr>
      </w:pPr>
      <w:bookmarkStart w:id="4" w:name="_Hlk67935022"/>
      <w:r>
        <w:rPr>
          <w:rFonts w:ascii="Times New Roman" w:hAnsi="Times New Roman"/>
          <w:sz w:val="24"/>
          <w:szCs w:val="24"/>
          <w:lang w:eastAsia="x-none"/>
        </w:rPr>
        <w:t xml:space="preserve">1. </w:t>
      </w:r>
      <w:r w:rsidRPr="00494508">
        <w:rPr>
          <w:rFonts w:ascii="Times New Roman" w:hAnsi="Times New Roman"/>
          <w:sz w:val="24"/>
          <w:szCs w:val="24"/>
          <w:lang w:eastAsia="x-none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Pr="00494508">
        <w:rPr>
          <w:rFonts w:ascii="Times New Roman" w:eastAsia="Times New Roman" w:hAnsi="Times New Roman"/>
          <w:sz w:val="24"/>
          <w:szCs w:val="24"/>
          <w:lang w:eastAsia="ru-RU"/>
        </w:rPr>
        <w:t>43.03.02 Туризм</w:t>
      </w:r>
      <w:r w:rsidRPr="00494508">
        <w:rPr>
          <w:rFonts w:ascii="Times New Roman" w:hAnsi="Times New Roman"/>
          <w:sz w:val="24"/>
          <w:szCs w:val="24"/>
          <w:lang w:eastAsia="x-none"/>
        </w:rPr>
        <w:t xml:space="preserve">, утвержденный приказом Министерства образования и науки Российской Федерации </w:t>
      </w:r>
      <w:r w:rsidRPr="00BF058C">
        <w:rPr>
          <w:rFonts w:ascii="Times New Roman" w:hAnsi="Times New Roman"/>
          <w:sz w:val="24"/>
          <w:szCs w:val="24"/>
          <w:lang w:eastAsia="x-none"/>
        </w:rPr>
        <w:t>от «08» июня 2017 г. № 516;</w:t>
      </w:r>
    </w:p>
    <w:p w14:paraId="45E6C156" w14:textId="77777777" w:rsidR="004A2DC0" w:rsidRPr="00BF058C" w:rsidRDefault="004A2DC0" w:rsidP="004A2DC0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2. </w:t>
      </w:r>
      <w:r w:rsidRPr="00BF058C">
        <w:rPr>
          <w:rFonts w:ascii="Times New Roman" w:hAnsi="Times New Roman"/>
          <w:sz w:val="24"/>
          <w:szCs w:val="24"/>
          <w:lang w:bidi="ru-RU"/>
        </w:rPr>
        <w:t>Профессионального стандарта Экскурсовод (гид), утв. приказом Министерством труда и социальной защиты РФ от «4» августа 2014г.№539н;</w:t>
      </w:r>
    </w:p>
    <w:p w14:paraId="4093DBBB" w14:textId="77777777" w:rsidR="004A2DC0" w:rsidRPr="00494508" w:rsidRDefault="00AB5119" w:rsidP="004A2DC0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="004A2DC0" w:rsidRPr="00494508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43.03.02 Туризм, Профиль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Туризм с углубленным изучением иностранных языков</w:t>
      </w:r>
      <w:r w:rsidR="004A2DC0" w:rsidRPr="00494508">
        <w:rPr>
          <w:rFonts w:ascii="Times New Roman" w:eastAsia="Times New Roman" w:hAnsi="Times New Roman"/>
          <w:sz w:val="24"/>
          <w:szCs w:val="24"/>
          <w:lang w:eastAsia="ru-RU"/>
        </w:rPr>
        <w:t xml:space="preserve">», утв. </w:t>
      </w:r>
      <w:r w:rsidR="004A2DC0" w:rsidRPr="00494508">
        <w:rPr>
          <w:rFonts w:ascii="Times New Roman" w:eastAsia="Times New Roman" w:hAnsi="Times New Roman"/>
          <w:sz w:val="24"/>
          <w:lang w:eastAsia="ru-RU"/>
        </w:rPr>
        <w:t>решением Ученого совета НГПУ им. К. Минина от «25» декабря 2020г., протокол №</w:t>
      </w:r>
      <w:r w:rsidR="004A2DC0">
        <w:rPr>
          <w:rFonts w:ascii="Times New Roman" w:eastAsia="Times New Roman" w:hAnsi="Times New Roman"/>
          <w:sz w:val="24"/>
          <w:lang w:eastAsia="ru-RU"/>
        </w:rPr>
        <w:t>4</w:t>
      </w:r>
      <w:r w:rsidR="004A2DC0" w:rsidRPr="00494508">
        <w:rPr>
          <w:rFonts w:ascii="Times New Roman" w:eastAsia="Times New Roman" w:hAnsi="Times New Roman"/>
          <w:sz w:val="24"/>
          <w:lang w:eastAsia="ru-RU"/>
        </w:rPr>
        <w:t>.</w:t>
      </w:r>
    </w:p>
    <w:p w14:paraId="03616676" w14:textId="77777777" w:rsidR="004A2DC0" w:rsidRPr="0057366C" w:rsidRDefault="004A2DC0" w:rsidP="004A2DC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4AA461F5" w14:textId="77777777" w:rsidR="004A2DC0" w:rsidRPr="0057366C" w:rsidRDefault="004A2DC0" w:rsidP="004A2DC0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1F4ECA79" w14:textId="77777777" w:rsidR="00CA2CD4" w:rsidRPr="0057366C" w:rsidRDefault="00CA2CD4" w:rsidP="00CA2CD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2CBA4EF6" w14:textId="77777777" w:rsidR="00CA2CD4" w:rsidRPr="0057366C" w:rsidRDefault="00CA2CD4" w:rsidP="00CA2CD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57366C">
        <w:rPr>
          <w:rFonts w:ascii="Times New Roman" w:eastAsia="Times New Roman" w:hAnsi="Times New Roman"/>
          <w:sz w:val="24"/>
          <w:lang w:eastAsia="ru-RU"/>
        </w:rPr>
        <w:t>Программу составил</w:t>
      </w:r>
      <w:r>
        <w:rPr>
          <w:rFonts w:ascii="Times New Roman" w:eastAsia="Times New Roman" w:hAnsi="Times New Roman"/>
          <w:sz w:val="24"/>
          <w:lang w:eastAsia="ru-RU"/>
        </w:rPr>
        <w:t xml:space="preserve"> к.п.н, доцент Кутепов М.М.</w:t>
      </w:r>
    </w:p>
    <w:p w14:paraId="02740664" w14:textId="77777777" w:rsidR="00CA2CD4" w:rsidRPr="0057366C" w:rsidRDefault="00CA2CD4" w:rsidP="00CA2CD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3825E7B2" w14:textId="77777777" w:rsidR="00CA2CD4" w:rsidRPr="0057366C" w:rsidRDefault="00CA2CD4" w:rsidP="00CA2CD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366871" w14:textId="77777777" w:rsidR="00CA2CD4" w:rsidRPr="0057366C" w:rsidRDefault="00CA2CD4" w:rsidP="00CA2CD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F517A30" w14:textId="77777777" w:rsidR="00CA2CD4" w:rsidRPr="0057366C" w:rsidRDefault="00CA2CD4" w:rsidP="00CA2CD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66F667" w14:textId="77777777" w:rsidR="002A2716" w:rsidRDefault="002A2716" w:rsidP="002A271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инновационных технологий менеджмента</w:t>
      </w:r>
    </w:p>
    <w:p w14:paraId="0E07ABC2" w14:textId="77777777" w:rsidR="002A2716" w:rsidRDefault="002A2716" w:rsidP="002A271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 «27» ноября 2020г. протокол №3.</w:t>
      </w:r>
    </w:p>
    <w:p w14:paraId="7597262F" w14:textId="77777777" w:rsidR="00CA2CD4" w:rsidRPr="00A27972" w:rsidRDefault="00CA2CD4" w:rsidP="00CA2CD4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2A0C81E" w14:textId="77777777" w:rsidR="00CA2CD4" w:rsidRDefault="00CA2CD4" w:rsidP="00CA2CD4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D2A083B" w14:textId="77777777" w:rsidR="00CA2CD4" w:rsidRDefault="00CA2CD4" w:rsidP="00CA2CD4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08A9766" w14:textId="77777777" w:rsidR="00CA2CD4" w:rsidRDefault="00CA2CD4" w:rsidP="00CA2CD4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FDF0756" w14:textId="77777777" w:rsidR="00CA2CD4" w:rsidRDefault="00CA2CD4" w:rsidP="00CA2CD4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A293B91" w14:textId="77777777" w:rsidR="00CA2CD4" w:rsidRDefault="00CA2CD4" w:rsidP="00CA2CD4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ADF14E6" w14:textId="77777777" w:rsidR="00CA2CD4" w:rsidRDefault="00CA2CD4" w:rsidP="00CA2CD4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B31929F" w14:textId="77777777" w:rsidR="00CA2CD4" w:rsidRDefault="00CA2CD4" w:rsidP="00CA2CD4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7D2BA26" w14:textId="77777777" w:rsidR="00CA2CD4" w:rsidRDefault="00CA2CD4" w:rsidP="00CA2CD4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A3C1C38" w14:textId="77777777" w:rsidR="00CA2CD4" w:rsidRDefault="00CA2CD4" w:rsidP="00CA2CD4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F137711" w14:textId="77777777" w:rsidR="00CA2CD4" w:rsidRDefault="00CA2CD4" w:rsidP="00CA2CD4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8CBC893" w14:textId="77777777" w:rsidR="00CA2CD4" w:rsidRPr="007B7D89" w:rsidRDefault="00CA2CD4" w:rsidP="00CA2CD4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CDAA3EB" w14:textId="77777777" w:rsidR="00CA2CD4" w:rsidRPr="00A03914" w:rsidRDefault="00CA2CD4" w:rsidP="00CA2CD4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0ACF3329" w14:textId="77777777" w:rsidR="004A2DC0" w:rsidRPr="00A27972" w:rsidRDefault="004A2DC0" w:rsidP="004A2DC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9EA55A1" w14:textId="77777777" w:rsidR="004A2DC0" w:rsidRPr="00A27972" w:rsidRDefault="004A2DC0" w:rsidP="004A2DC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DE3E1FF" w14:textId="77777777" w:rsidR="00081070" w:rsidRPr="004A2DC0" w:rsidRDefault="004A2DC0" w:rsidP="004A2DC0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bookmarkEnd w:id="4"/>
    <w:p w14:paraId="6A61CBAD" w14:textId="77777777" w:rsidR="00081070" w:rsidRPr="00504BF9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14:paraId="44CF9619" w14:textId="77777777" w:rsidR="006925C1" w:rsidRDefault="006925C1" w:rsidP="004315E8">
      <w:pPr>
        <w:pStyle w:val="Default"/>
        <w:rPr>
          <w:rFonts w:ascii="Times New Roman" w:eastAsia="Times New Roman" w:hAnsi="Times New Roman"/>
          <w:b/>
          <w:caps/>
          <w:lang w:val="en-US" w:eastAsia="ru-RU"/>
        </w:rPr>
      </w:pPr>
    </w:p>
    <w:p w14:paraId="6ABE0649" w14:textId="77777777"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t>Цели и задачи</w:t>
      </w:r>
    </w:p>
    <w:p w14:paraId="17040A1F" w14:textId="77777777"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  <w:r w:rsidRPr="003D3B48">
        <w:rPr>
          <w:rFonts w:ascii="Times New Roman" w:hAnsi="Times New Roman" w:cs="Times New Roman"/>
          <w:b/>
          <w:bCs/>
        </w:rPr>
        <w:t xml:space="preserve"> </w:t>
      </w:r>
    </w:p>
    <w:p w14:paraId="1104F472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дисциплины</w:t>
      </w:r>
      <w:r w:rsidR="00C8654A"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14:paraId="06228133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14:paraId="74C33573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14:paraId="7FE67841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14:paraId="47A06301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14:paraId="6F02EDE9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14:paraId="5E6DE799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14:paraId="395ABE69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14:paraId="69479636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14:paraId="7A5A8E2C" w14:textId="77777777" w:rsidR="002044C0" w:rsidRPr="002044C0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C8654A" w:rsidRPr="00C8654A">
        <w:t xml:space="preserve"> </w:t>
      </w:r>
      <w:r w:rsidR="002044C0" w:rsidRPr="002044C0">
        <w:rPr>
          <w:rFonts w:ascii="Times New Roman" w:eastAsiaTheme="minorHAnsi" w:hAnsi="Times New Roman"/>
          <w:color w:val="000000"/>
          <w:sz w:val="24"/>
          <w:szCs w:val="24"/>
        </w:rPr>
        <w:t>Б</w:t>
      </w:r>
      <w:r w:rsidR="00DB2830" w:rsidRPr="002044C0">
        <w:rPr>
          <w:rFonts w:ascii="Times New Roman" w:eastAsiaTheme="minorHAnsi" w:hAnsi="Times New Roman"/>
          <w:color w:val="000000"/>
          <w:sz w:val="24"/>
          <w:szCs w:val="24"/>
        </w:rPr>
        <w:t>1. В.ДВ</w:t>
      </w:r>
      <w:r w:rsidR="002044C0" w:rsidRPr="002044C0">
        <w:rPr>
          <w:rFonts w:ascii="Times New Roman" w:eastAsiaTheme="minorHAnsi" w:hAnsi="Times New Roman"/>
          <w:color w:val="000000"/>
          <w:sz w:val="24"/>
          <w:szCs w:val="24"/>
        </w:rPr>
        <w:t>.01.05</w:t>
      </w:r>
    </w:p>
    <w:p w14:paraId="7F0D3826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14:paraId="393007E9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14:paraId="02AC4419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14:paraId="25BD2D61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Общая физическая п</w:t>
      </w:r>
      <w:r w:rsidR="00504BF9">
        <w:rPr>
          <w:rFonts w:ascii="Times New Roman" w:eastAsiaTheme="minorHAnsi" w:hAnsi="Times New Roman"/>
          <w:color w:val="000000"/>
          <w:sz w:val="24"/>
          <w:szCs w:val="24"/>
        </w:rPr>
        <w:t>одготовка</w:t>
      </w:r>
    </w:p>
    <w:p w14:paraId="6582A1DA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14:paraId="5F882134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-Спортивные и подвижные игры </w:t>
      </w:r>
    </w:p>
    <w:p w14:paraId="046EAF25" w14:textId="77777777" w:rsidR="004315E8" w:rsidRPr="004315E8" w:rsidRDefault="00504BF9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4315E8"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Theme="minorHAnsi" w:hAnsi="Times New Roman"/>
          <w:color w:val="000000"/>
          <w:sz w:val="24"/>
          <w:szCs w:val="24"/>
        </w:rPr>
        <w:t>Атлетическая гимнастика</w:t>
      </w:r>
    </w:p>
    <w:p w14:paraId="2541DD75" w14:textId="77777777"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14:paraId="6AD9A220" w14:textId="77777777"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14:paraId="3A2D908C" w14:textId="77777777" w:rsidR="004315E8" w:rsidRPr="005D7CE0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Умеет использовать средства и методы физической культуры, необходимые для планирования и реализации  </w:t>
      </w:r>
      <w:proofErr w:type="spellStart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физкультурно</w:t>
      </w:r>
      <w:proofErr w:type="spellEnd"/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- педагогической деятельности.</w:t>
      </w:r>
    </w:p>
    <w:p w14:paraId="010F2C7F" w14:textId="77777777"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14:paraId="3E2AAB40" w14:textId="77777777"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14:paraId="05F8890D" w14:textId="77777777"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14:paraId="2AAE6BA6" w14:textId="77777777"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3"/>
          <w:szCs w:val="23"/>
        </w:rPr>
        <w:t>Код и наименование компетенции:</w:t>
      </w:r>
    </w:p>
    <w:p w14:paraId="0064946D" w14:textId="77777777" w:rsidR="00D13C86" w:rsidRPr="00DB597C" w:rsidRDefault="004315E8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3"/>
          <w:szCs w:val="23"/>
        </w:rPr>
        <w:t>код и наименование индикатора достижения компетенции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810"/>
        <w:gridCol w:w="3100"/>
        <w:gridCol w:w="1802"/>
        <w:gridCol w:w="1052"/>
        <w:gridCol w:w="2126"/>
      </w:tblGrid>
      <w:tr w:rsidR="004315E8" w:rsidRPr="004315E8" w14:paraId="2D6DEA23" w14:textId="77777777" w:rsidTr="00D13C86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9EDA43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280CD1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8072F0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C61FD3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BFDC28" w14:textId="77777777" w:rsidR="004315E8" w:rsidRPr="004315E8" w:rsidRDefault="004315E8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4315E8" w:rsidRPr="004315E8" w14:paraId="368B0903" w14:textId="77777777" w:rsidTr="00616A0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BC0113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82373C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8D99B1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4DEB2D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14:paraId="0C43E8F4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14:paraId="244C96AF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3D7A56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4315E8" w:rsidRPr="004315E8" w14:paraId="24214302" w14:textId="77777777" w:rsidTr="00616A02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E594C8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896439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D68E96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28ECF4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14:paraId="28172C07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14:paraId="1C00C4CA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A2E5B" w14:textId="77777777" w:rsidR="004315E8" w:rsidRPr="004315E8" w:rsidRDefault="004315E8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14:paraId="2B14776C" w14:textId="77777777"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B363FF4" w14:textId="77777777" w:rsidR="00DF1F2E" w:rsidRPr="00DB597C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7B4045AF" w14:textId="77777777" w:rsidR="00DF1F2E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4"/>
        <w:gridCol w:w="851"/>
        <w:gridCol w:w="850"/>
        <w:gridCol w:w="1418"/>
        <w:gridCol w:w="1237"/>
        <w:gridCol w:w="1180"/>
      </w:tblGrid>
      <w:tr w:rsidR="00B477D6" w:rsidRPr="00431C41" w14:paraId="20BABFC6" w14:textId="77777777" w:rsidTr="00600ACD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BBE46CE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AF2CF7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45D01BB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184278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477D6" w:rsidRPr="00431C41" w14:paraId="65FA4595" w14:textId="77777777" w:rsidTr="00600ACD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75BE207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FAEAE0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118663" w14:textId="77777777" w:rsidR="00B477D6" w:rsidRPr="00431C41" w:rsidRDefault="00B477D6" w:rsidP="00600A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265D7D33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B98E351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5599CD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B477D6" w:rsidRPr="00431C41" w14:paraId="14C4F857" w14:textId="77777777" w:rsidTr="00600ACD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4C457C" w14:textId="77777777" w:rsidR="00B477D6" w:rsidRPr="00431C41" w:rsidRDefault="00B477D6" w:rsidP="00600AC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129685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251215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337817" w14:textId="77777777" w:rsidR="00B477D6" w:rsidRPr="00431C41" w:rsidRDefault="00B477D6" w:rsidP="00600AC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92C746" w14:textId="77777777" w:rsidR="00B477D6" w:rsidRPr="00431C41" w:rsidRDefault="00B477D6" w:rsidP="00600AC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F395C1" w14:textId="77777777" w:rsidR="00B477D6" w:rsidRPr="00431C41" w:rsidRDefault="00B477D6" w:rsidP="00600ACD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B477D6" w:rsidRPr="00431C41" w14:paraId="0BC224FA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77D24F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14:paraId="06CBFD17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B90D68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443583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C59731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45F9E9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912194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477D6" w:rsidRPr="00431C41" w14:paraId="7B3A31E6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1481D" w14:textId="77777777" w:rsidR="00B477D6" w:rsidRPr="00431C41" w:rsidRDefault="00B477D6" w:rsidP="00600ACD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высоту с разбега способом "</w:t>
            </w:r>
            <w:proofErr w:type="spellStart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фосбери</w:t>
            </w:r>
            <w:proofErr w:type="spell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Тройной прыжок с разбега.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084A57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18C239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DFDDA5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46F415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0EAE1C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B477D6" w:rsidRPr="00431C41" w14:paraId="1F56BB58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993A92" w14:textId="77777777" w:rsidR="00B477D6" w:rsidRPr="00431C41" w:rsidRDefault="00B477D6" w:rsidP="00600AC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68A9D0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761F1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8508B6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ABDD66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595D23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477D6" w:rsidRPr="00431C41" w14:paraId="128C5094" w14:textId="77777777" w:rsidTr="00600ACD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5DD836" w14:textId="77777777" w:rsidR="00B477D6" w:rsidRPr="00431C41" w:rsidRDefault="00B477D6" w:rsidP="00600AC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2.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Основы техники</w:t>
            </w:r>
          </w:p>
          <w:p w14:paraId="743C8720" w14:textId="77777777" w:rsidR="00B477D6" w:rsidRPr="00431C41" w:rsidRDefault="00B477D6" w:rsidP="00600ACD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18CBF6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558797" w14:textId="77777777" w:rsidR="00B477D6" w:rsidRPr="00431C41" w:rsidRDefault="00B477D6" w:rsidP="00600ACD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3F82EC" w14:textId="77777777" w:rsidR="00B477D6" w:rsidRPr="00431C41" w:rsidRDefault="00B477D6" w:rsidP="00600A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8E741F" w14:textId="77777777" w:rsidR="00B477D6" w:rsidRPr="00431C41" w:rsidRDefault="00B477D6" w:rsidP="00600A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09A1AD" w14:textId="77777777" w:rsidR="00B477D6" w:rsidRPr="00431C41" w:rsidRDefault="00B477D6" w:rsidP="00600ACD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</w:tr>
      <w:tr w:rsidR="00B477D6" w:rsidRPr="00431C41" w14:paraId="1EE2F95C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BF25E" w14:textId="77777777" w:rsidR="00B477D6" w:rsidRPr="00431C41" w:rsidRDefault="00B477D6" w:rsidP="00600A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C41">
              <w:rPr>
                <w:rFonts w:ascii="Times New Roman" w:hAnsi="Times New Roman"/>
                <w:sz w:val="24"/>
                <w:szCs w:val="24"/>
              </w:rPr>
              <w:t>2.1. Бег на короткие дистанции.</w:t>
            </w:r>
            <w:r w:rsidRPr="00431C41">
              <w:t xml:space="preserve"> </w:t>
            </w:r>
            <w:r w:rsidRPr="00431C41">
              <w:rPr>
                <w:rFonts w:ascii="Times New Roman" w:hAnsi="Times New Roman"/>
                <w:sz w:val="24"/>
                <w:szCs w:val="24"/>
              </w:rPr>
              <w:t xml:space="preserve">Эстафетный бег. Бег на средние дистанции, кроссовый бег. Бег на короткие дистанции.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8DC741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1F0EB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2414D9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40D2D9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E5BF27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477D6" w:rsidRPr="00431C41" w14:paraId="1C7B403C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850F20" w14:textId="77777777"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A1E3C9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AC99D3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95D43E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FC4F41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7931E0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477D6" w:rsidRPr="00431C41" w14:paraId="5CFEDD78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5BF9D1" w14:textId="77777777"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3. Обучение технике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B8D5C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AD25E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255916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D75B10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CD45E3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477D6" w:rsidRPr="00431C41" w14:paraId="03201D1C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333CA" w14:textId="77777777"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669524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7447DE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F5D58E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0E947B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632219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477D6" w:rsidRPr="00431C41" w14:paraId="4D02A490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0970C0" w14:textId="77777777"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37245C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7AA726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6B24D0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700865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FED372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477D6" w:rsidRPr="00431C41" w14:paraId="0521DA1B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7014BB" w14:textId="77777777"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Обучение технике толкания ядра и метания гранаты.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D843C4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AC9D88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243065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6138D5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CE0852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477D6" w:rsidRPr="00431C41" w14:paraId="045F9451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B8E6A4" w14:textId="77777777"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Ознакомление с техникой толкания ядра. Снаряды: вес, размеры. Держание ядра, разбег «скачком», финальное усилие, удержание равновесия. Обучение держанию и выталкиванию ядра Обучение толкания ядра с места. Обучение техники скачкообразного разбега. Обучение толканию ядра со «скачка». Обучение толканию ядра с «поворота». Совершенствование техники толкания ядра.</w:t>
            </w:r>
          </w:p>
          <w:p w14:paraId="1675218F" w14:textId="77777777"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Обучение держанию снаряда, броску гранаты из положения «финального усилия», обучение технике бросковых шагов, сочетанию бросковых шагов с отведением гранаты, обучение предварительного разбега в сочетании бросковых шагов и отведением, обучение технике метание гранаты в целом.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527B8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217D3C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CE33E5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A9D4DF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585272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477D6" w:rsidRPr="00431C41" w14:paraId="3C456BA6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C9A40B" w14:textId="77777777"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Совершенствование техники толкания ядра и метания гранаты.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A711D1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632DE9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E4F2D9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45594E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7FE372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477D6" w:rsidRPr="00431C41" w14:paraId="4A5EAC3E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3F93F9" w14:textId="77777777"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C9B09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749177" w14:textId="77777777" w:rsidR="00B477D6" w:rsidRPr="00431C41" w:rsidRDefault="006C721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FD8356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A42C84" w14:textId="77777777" w:rsidR="00B477D6" w:rsidRPr="00431C41" w:rsidRDefault="006C721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4CBF95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477D6" w:rsidRPr="00431C41" w14:paraId="0BCD39EB" w14:textId="77777777" w:rsidTr="00600ACD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029CC4" w14:textId="77777777" w:rsidR="00B477D6" w:rsidRPr="00431C41" w:rsidRDefault="00B477D6" w:rsidP="00600ACD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развития ловкости, быстроты и координации движений: ускорения, бег и прыжки со сменой темпа и направления движения. Подводящие специальные беговые и прыжковые упражнения позволяющие сформировать представление о рациональной школе движений и правильной техники легкоатлетических видов. (Специальные беговые упражнения: подскоки, </w:t>
            </w:r>
            <w:proofErr w:type="spellStart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многоскоки</w:t>
            </w:r>
            <w:proofErr w:type="spell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бег с </w:t>
            </w:r>
            <w:proofErr w:type="spellStart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захлестом</w:t>
            </w:r>
            <w:proofErr w:type="spell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голени, бег на прямых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ногах, бег с высоким подниманием бедра и т.п.)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44E7AA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784424" w14:textId="77777777" w:rsidR="00B477D6" w:rsidRPr="00431C41" w:rsidRDefault="006C721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DAFBAF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F643EA" w14:textId="77777777" w:rsidR="00B477D6" w:rsidRPr="00431C41" w:rsidRDefault="006C721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982B97" w14:textId="77777777" w:rsidR="00B477D6" w:rsidRPr="00431C41" w:rsidRDefault="00B477D6" w:rsidP="00600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</w:tbl>
    <w:p w14:paraId="5B339BCD" w14:textId="77777777" w:rsidR="00C8654A" w:rsidRDefault="00C8654A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5ECE07C" w14:textId="77777777" w:rsidR="00B8017D" w:rsidRPr="00733782" w:rsidRDefault="00B8017D" w:rsidP="00B80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4B6CED28" w14:textId="77777777" w:rsidR="00B8017D" w:rsidRPr="00733782" w:rsidRDefault="00B8017D" w:rsidP="00B80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14:paraId="2CD2F7E4" w14:textId="77777777" w:rsidR="00B8017D" w:rsidRPr="00733782" w:rsidRDefault="00B8017D" w:rsidP="00B80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14:paraId="347CAFEF" w14:textId="77777777" w:rsidR="00B8017D" w:rsidRPr="00733782" w:rsidRDefault="00B8017D" w:rsidP="00B8017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E762FF4" w14:textId="77777777" w:rsidR="00B8017D" w:rsidRPr="00733782" w:rsidRDefault="00B8017D" w:rsidP="00B8017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6. Рейтинг-план</w:t>
      </w:r>
    </w:p>
    <w:p w14:paraId="071A6C1A" w14:textId="77777777" w:rsidR="00B8017D" w:rsidRPr="00733782" w:rsidRDefault="00B8017D" w:rsidP="00B80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B477D6" w:rsidRPr="00733782" w14:paraId="011D9F0A" w14:textId="77777777" w:rsidTr="00600ACD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BB1C75D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14:paraId="0E39EAD1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217F6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8E0F83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14:paraId="4CF5D195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6156D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20B757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14:paraId="302635AF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4E65370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BD9DC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14:paraId="6E81B585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B477D6" w:rsidRPr="00733782" w14:paraId="6A716F58" w14:textId="77777777" w:rsidTr="00600ACD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EF83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6D39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19F3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2483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C05B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4C30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7AEC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6D06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B477D6" w:rsidRPr="00733782" w14:paraId="79414616" w14:textId="77777777" w:rsidTr="00600ACD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8007" w14:textId="77777777"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1. Техника атакующих действий.</w:t>
            </w:r>
          </w:p>
        </w:tc>
      </w:tr>
      <w:tr w:rsidR="00B477D6" w:rsidRPr="00733782" w14:paraId="13E8DB7F" w14:textId="77777777" w:rsidTr="00600AC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AA703" w14:textId="77777777"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60304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14:paraId="39BEA3FE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24B5" w14:textId="77777777"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2100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DD066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092E6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06416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745D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477D6" w:rsidRPr="00733782" w14:paraId="1AF625F6" w14:textId="77777777" w:rsidTr="00600ACD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4417" w14:textId="77777777"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2. Техника владения мячом (баскетбол).</w:t>
            </w:r>
          </w:p>
        </w:tc>
      </w:tr>
      <w:tr w:rsidR="00B477D6" w:rsidRPr="00733782" w14:paraId="24BD6884" w14:textId="77777777" w:rsidTr="00600AC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0EA7" w14:textId="77777777"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1706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14:paraId="0C9632D9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9775C" w14:textId="77777777"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FE08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24B40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C7FD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E2AEC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17CCC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477D6" w:rsidRPr="00733782" w14:paraId="10C9EC32" w14:textId="77777777" w:rsidTr="00600ACD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5198" w14:textId="77777777"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3. Техника владения мячом (волейбол).</w:t>
            </w:r>
          </w:p>
        </w:tc>
      </w:tr>
      <w:tr w:rsidR="00B477D6" w:rsidRPr="00733782" w14:paraId="1CC6D203" w14:textId="77777777" w:rsidTr="00600AC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E194" w14:textId="77777777"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B312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14:paraId="7CBA9E3D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8F29" w14:textId="77777777"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DB41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31C4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0E48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D785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CA5C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477D6" w:rsidRPr="00733782" w14:paraId="74D43843" w14:textId="77777777" w:rsidTr="00600ACD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8579" w14:textId="77777777"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4. Технические элементы игры.</w:t>
            </w:r>
          </w:p>
        </w:tc>
      </w:tr>
      <w:tr w:rsidR="00B477D6" w:rsidRPr="00733782" w14:paraId="48137B07" w14:textId="77777777" w:rsidTr="00600AC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6338" w14:textId="77777777"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1F02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14:paraId="4EC84407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9223" w14:textId="77777777"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417F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9DD9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5949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1BFC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83EA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477D6" w:rsidRPr="00733782" w14:paraId="3EE21134" w14:textId="77777777" w:rsidTr="00600ACD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9F46" w14:textId="77777777" w:rsidR="00B477D6" w:rsidRPr="00733782" w:rsidRDefault="00B477D6" w:rsidP="00600AC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5. Учебно-тренировочный.</w:t>
            </w:r>
          </w:p>
        </w:tc>
      </w:tr>
      <w:tr w:rsidR="00B477D6" w:rsidRPr="00733782" w14:paraId="44E7CDAF" w14:textId="77777777" w:rsidTr="00600AC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CA64" w14:textId="77777777"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1147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  <w:p w14:paraId="08EABE6B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-2-1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CF63" w14:textId="77777777"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CB80" w14:textId="77777777" w:rsidR="00B477D6" w:rsidRPr="00733782" w:rsidRDefault="00B477D6" w:rsidP="00600A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D2BB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129E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2A91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B732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B477D6" w:rsidRPr="00733782" w14:paraId="481DCB14" w14:textId="77777777" w:rsidTr="00600ACD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8839" w14:textId="77777777" w:rsidR="00B477D6" w:rsidRPr="00733782" w:rsidRDefault="00B477D6" w:rsidP="00600ACD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976B" w14:textId="77777777" w:rsidR="00B477D6" w:rsidRPr="00733782" w:rsidRDefault="00B477D6" w:rsidP="00600ACD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5E439" w14:textId="77777777" w:rsidR="00B477D6" w:rsidRPr="00733782" w:rsidRDefault="00B477D6" w:rsidP="00600ACD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3E64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5A71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9244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52639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84BB9" w14:textId="77777777" w:rsidR="00B477D6" w:rsidRPr="00733782" w:rsidRDefault="00B477D6" w:rsidP="00600ACD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14:paraId="3A04940F" w14:textId="77777777" w:rsidR="00B8017D" w:rsidRPr="00DF1F2E" w:rsidRDefault="00B8017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CB0DC7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14:paraId="080692F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14:paraId="7F41612D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Мельникова, Н.Ю. История физической культуры и спорта : учебник / Н.Ю. Мельникова, А.В. Трескин. - 2-е изд. - Москва : Спорт, 2017. - 432 с. - ISBN 978-5-906839-97-8 ; То же [Электронный ресурс]. - URL: </w:t>
      </w:r>
      <w:hyperlink r:id="rId8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http://biblioclub.ru/index.php?page=book&amp;id=475389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0A39EBD2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2. Яшин, В.Н. ОБЖ: здоровый образ жизни</w:t>
      </w:r>
      <w:r w:rsidR="00504BF9" w:rsidRPr="00C8654A">
        <w:rPr>
          <w:rFonts w:ascii="Times New Roman" w:eastAsiaTheme="minorHAnsi" w:hAnsi="Times New Roman"/>
          <w:color w:val="000000"/>
          <w:sz w:val="24"/>
          <w:szCs w:val="24"/>
        </w:rPr>
        <w:t>: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учебное пособие / В.Н. Яшин. - 5-е изд., стер. - Москва</w:t>
      </w:r>
      <w:r w:rsidR="00504BF9" w:rsidRPr="00C8654A">
        <w:rPr>
          <w:rFonts w:ascii="Times New Roman" w:eastAsiaTheme="minorHAnsi" w:hAnsi="Times New Roman"/>
          <w:color w:val="000000"/>
          <w:sz w:val="24"/>
          <w:szCs w:val="24"/>
        </w:rPr>
        <w:t>: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Издательство «Флинта», 2017. - 125 с.</w:t>
      </w:r>
      <w:r w:rsidR="00504BF9" w:rsidRPr="00C8654A">
        <w:rPr>
          <w:rFonts w:ascii="Times New Roman" w:eastAsiaTheme="minorHAnsi" w:hAnsi="Times New Roman"/>
          <w:color w:val="000000"/>
          <w:sz w:val="24"/>
          <w:szCs w:val="24"/>
        </w:rPr>
        <w:t>: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ил.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Библиогр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в кн. - ISBN 978-5-9765-1121-7; То же [Электронный ресурс]. - URL: </w:t>
      </w:r>
      <w:hyperlink r:id="rId9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http://biblioclub.ru/index.php?page=book&amp;id=463939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6B187D20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14:paraId="25852A6A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Баскетбол: Теория и методика обучения: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студентов высших учебных заведений / Д. И. Нестеровский.- 5-е изд., стер. – М.: Издательский центр «Академия», 2004. – 336 с. </w:t>
      </w:r>
    </w:p>
    <w:p w14:paraId="00B8ECA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2. Вяткин Л.А. Туризм и спортивное совершенствование: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Л.А. Вяткин, Е.В.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Сидорчук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 – Издательский дом «Академия», 2016. – 208 с. </w:t>
      </w:r>
    </w:p>
    <w:p w14:paraId="515C0C8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Давыдов В.Ю., Шамардин А.И., Краснова Г.О. Новые фитнесс-системы (новые направления, методики, оборудование и инвентарь): Учебное пособие / ВГАФК. - 2-е изд.,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перераб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и доп.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– 284. </w:t>
      </w:r>
    </w:p>
    <w:p w14:paraId="5359578E" w14:textId="77777777" w:rsidR="004315E8" w:rsidRPr="00C8654A" w:rsidRDefault="00E06C3E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http://window.edu.ru/resource/905/25905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2580D6F4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Зефирова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Е.В., Платонова В.В. Оздоровительная аэробика: содержание и методика: Учебно-методическое пособие. - СПб.: СПбГУ ИТМО, 2006. - 25 с. </w:t>
      </w:r>
    </w:p>
    <w:p w14:paraId="5AC3057D" w14:textId="77777777" w:rsidR="004315E8" w:rsidRPr="00C8654A" w:rsidRDefault="00E06C3E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http://window.edu.ru/resource/576/41576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06B664C1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8.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Мирзиев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2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http://window.edu.ru/resource/343/58343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1E43F983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 </w:t>
      </w:r>
      <w:hyperlink r:id="rId13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http://window.edu.ru/resource/913/58913</w:t>
        </w:r>
      </w:hyperlink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30C7CF50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11.Новикова Г.В., Коваленко Т.Г.,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 Организация и проведение соревнований по баскетболу и стритболу: Учебное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2003. - 72 с. </w:t>
      </w:r>
    </w:p>
    <w:p w14:paraId="7C68F6CB" w14:textId="77777777" w:rsidR="004315E8" w:rsidRPr="00C8654A" w:rsidRDefault="00E06C3E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4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http://window.edu.ru/resource/756/25756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</w:p>
    <w:p w14:paraId="61D0B591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 </w:t>
      </w:r>
    </w:p>
    <w:p w14:paraId="1ED26434" w14:textId="77777777" w:rsidR="004315E8" w:rsidRPr="005D7CE0" w:rsidRDefault="00E06C3E" w:rsidP="00C8654A">
      <w:pPr>
        <w:autoSpaceDE w:val="0"/>
        <w:autoSpaceDN w:val="0"/>
        <w:adjustRightInd w:val="0"/>
        <w:spacing w:after="0" w:line="240" w:lineRule="auto"/>
        <w:jc w:val="both"/>
        <w:rPr>
          <w:rStyle w:val="af5"/>
          <w:rFonts w:ascii="Times New Roman" w:eastAsiaTheme="minorHAnsi" w:hAnsi="Times New Roman"/>
          <w:sz w:val="24"/>
          <w:szCs w:val="24"/>
        </w:rPr>
      </w:pPr>
      <w:hyperlink r:id="rId15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http://window.edu.ru/resource/194/65194</w:t>
        </w:r>
      </w:hyperlink>
    </w:p>
    <w:p w14:paraId="085AE148" w14:textId="77777777"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16.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Самигуллин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Р.Р. Правила игры в мини-футбол: Методические указания. - Самара: Изд-во "Самарский университет", 2005. - 20 с. </w:t>
      </w:r>
      <w:hyperlink r:id="rId16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http://window.edu.ru/resource/945/29945</w:t>
        </w:r>
      </w:hyperlink>
      <w:r w:rsidRPr="00081070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2181381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учеб.для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студ.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проф. образования 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Ж.К.Холодов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В.С.Кузнецов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М.: Издательский дом «Академия», 2012. – 480 с. </w:t>
      </w:r>
    </w:p>
    <w:p w14:paraId="75516EEB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спорта 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учеб.пособие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для студ.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высш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учеб. заведений – 4-е изд. - М.: Издательский центр «Академия», 2007. – 144 с. </w:t>
      </w:r>
    </w:p>
    <w:p w14:paraId="50191FC9" w14:textId="77777777" w:rsidR="004315E8" w:rsidRPr="00CA2CD4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19.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Швардыгулин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ВолГУ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2005. - 160 с. </w:t>
      </w:r>
      <w:hyperlink r:id="rId17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http://window.edu.ru/resource/909/25909</w:t>
        </w:r>
      </w:hyperlink>
      <w:r w:rsidRPr="00CA2CD4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6EE549F1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14:paraId="6D52A047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2014.- 32с. </w:t>
      </w:r>
    </w:p>
    <w:p w14:paraId="15DBBC3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и др.-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2015.- 63с. </w:t>
      </w:r>
    </w:p>
    <w:p w14:paraId="29CFECD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Туркина; под ред. А.Б. Смирнова.-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2010.- 34с. </w:t>
      </w:r>
    </w:p>
    <w:p w14:paraId="28BD8E55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Лемаев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–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 им.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К.Минина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, 2012. - 82 с. </w:t>
      </w:r>
    </w:p>
    <w:p w14:paraId="0B0A1C63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. -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Н.Новгород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: НГПУ, 2007.- 48с. </w:t>
      </w:r>
    </w:p>
    <w:p w14:paraId="1DEFBCB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14:paraId="1127552E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eLiBRARy.ru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Научнаяэлектроннаябиблиотека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LiBRARy.ru </w:t>
      </w:r>
    </w:p>
    <w:p w14:paraId="2CFB8EFE" w14:textId="77777777" w:rsidR="004315E8" w:rsidRPr="00C8654A" w:rsidRDefault="00E06C3E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8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http://www.basket.ru/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сайтФедерациибаскетболаРоссии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49A9727A" w14:textId="77777777" w:rsidR="004315E8" w:rsidRPr="00C8654A" w:rsidRDefault="00E06C3E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9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http://www.vollev.ru/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сайтФедерацииволейболаРоссии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049981C0" w14:textId="77777777" w:rsidR="004315E8" w:rsidRPr="00C8654A" w:rsidRDefault="00E06C3E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http://www.russwimming.ru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сайтФедерацииплаванияРоссии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1013448C" w14:textId="77777777" w:rsidR="004315E8" w:rsidRPr="00C8654A" w:rsidRDefault="00E06C3E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http://www.rusathletics.com/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сайтФедерациилегкойатлетикиРоссии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4E395F43" w14:textId="77777777" w:rsidR="004315E8" w:rsidRPr="00C8654A" w:rsidRDefault="00E06C3E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http://www.rusfootball.info/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сайтфутболаРоссии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0A087438" w14:textId="77777777" w:rsidR="004315E8" w:rsidRPr="00C8654A" w:rsidRDefault="00E06C3E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3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http://www.afkonline.ru/biblio.html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 </w:t>
      </w:r>
      <w:proofErr w:type="spellStart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ежеквартальныйжурналАдаптивнаяфизическая</w:t>
      </w:r>
      <w:proofErr w:type="spellEnd"/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</w:t>
      </w:r>
    </w:p>
    <w:p w14:paraId="015F4AE2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культура (АФК) - интернет-версия </w:t>
      </w:r>
    </w:p>
    <w:p w14:paraId="3FC87EF7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14:paraId="09BBB2C9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14:paraId="00C67AED" w14:textId="77777777"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lastRenderedPageBreak/>
        <w:t xml:space="preserve">9. Материально-техническое обеспечение образовательного процесса по дисциплине </w:t>
      </w:r>
    </w:p>
    <w:p w14:paraId="59668886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14:paraId="4D905FE3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14:paraId="36BB594A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14:paraId="4C5D2CD8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2D8E46D1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Moodle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14:paraId="463F8C6D" w14:textId="77777777"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MSExcel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; </w:t>
      </w:r>
    </w:p>
    <w:p w14:paraId="0EFB1CE6" w14:textId="77777777" w:rsidR="00DB597C" w:rsidRPr="00C8654A" w:rsidRDefault="004315E8" w:rsidP="00C865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ЭИОС </w:t>
      </w:r>
      <w:proofErr w:type="spellStart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Мининского</w:t>
      </w:r>
      <w:proofErr w:type="spellEnd"/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университета.</w:t>
      </w:r>
    </w:p>
    <w:sectPr w:rsidR="00DB597C" w:rsidRPr="00C8654A" w:rsidSect="000846B4">
      <w:footerReference w:type="default" r:id="rId24"/>
      <w:footerReference w:type="first" r:id="rId25"/>
      <w:pgSz w:w="11906" w:h="16838"/>
      <w:pgMar w:top="720" w:right="991" w:bottom="720" w:left="1276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65EAB" w14:textId="77777777" w:rsidR="00E06C3E" w:rsidRDefault="00E06C3E" w:rsidP="00CA7167">
      <w:pPr>
        <w:spacing w:after="0" w:line="240" w:lineRule="auto"/>
      </w:pPr>
      <w:r>
        <w:separator/>
      </w:r>
    </w:p>
  </w:endnote>
  <w:endnote w:type="continuationSeparator" w:id="0">
    <w:p w14:paraId="0C52BFF0" w14:textId="77777777" w:rsidR="00E06C3E" w:rsidRDefault="00E06C3E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07316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14:paraId="325A8523" w14:textId="77777777" w:rsidR="000846B4" w:rsidRPr="000846B4" w:rsidRDefault="000846B4">
        <w:pPr>
          <w:pStyle w:val="ae"/>
          <w:jc w:val="right"/>
          <w:rPr>
            <w:rFonts w:ascii="Times New Roman" w:hAnsi="Times New Roman"/>
            <w:sz w:val="20"/>
            <w:szCs w:val="20"/>
          </w:rPr>
        </w:pPr>
        <w:r w:rsidRPr="000846B4">
          <w:rPr>
            <w:rFonts w:ascii="Times New Roman" w:hAnsi="Times New Roman"/>
            <w:sz w:val="20"/>
            <w:szCs w:val="20"/>
          </w:rPr>
          <w:fldChar w:fldCharType="begin"/>
        </w:r>
        <w:r w:rsidRPr="000846B4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0846B4">
          <w:rPr>
            <w:rFonts w:ascii="Times New Roman" w:hAnsi="Times New Roman"/>
            <w:sz w:val="20"/>
            <w:szCs w:val="20"/>
          </w:rPr>
          <w:fldChar w:fldCharType="separate"/>
        </w:r>
        <w:r w:rsidR="004A4E12">
          <w:rPr>
            <w:rFonts w:ascii="Times New Roman" w:hAnsi="Times New Roman"/>
            <w:noProof/>
            <w:sz w:val="20"/>
            <w:szCs w:val="20"/>
          </w:rPr>
          <w:t>2</w:t>
        </w:r>
        <w:r w:rsidRPr="000846B4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14:paraId="55B24E34" w14:textId="77777777" w:rsidR="008844DA" w:rsidRDefault="008844DA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44947" w14:textId="77777777" w:rsidR="008844DA" w:rsidRDefault="008844DA">
    <w:pPr>
      <w:pStyle w:val="ae"/>
      <w:jc w:val="right"/>
    </w:pPr>
  </w:p>
  <w:p w14:paraId="595BE15D" w14:textId="77777777" w:rsidR="008844DA" w:rsidRDefault="008844D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CBCD5" w14:textId="77777777" w:rsidR="00E06C3E" w:rsidRDefault="00E06C3E" w:rsidP="00CA7167">
      <w:pPr>
        <w:spacing w:after="0" w:line="240" w:lineRule="auto"/>
      </w:pPr>
      <w:r>
        <w:separator/>
      </w:r>
    </w:p>
  </w:footnote>
  <w:footnote w:type="continuationSeparator" w:id="0">
    <w:p w14:paraId="0A2A5ABE" w14:textId="77777777" w:rsidR="00E06C3E" w:rsidRDefault="00E06C3E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846B4"/>
    <w:rsid w:val="000A1C42"/>
    <w:rsid w:val="000A2B7F"/>
    <w:rsid w:val="000A3063"/>
    <w:rsid w:val="000A7767"/>
    <w:rsid w:val="000B07DC"/>
    <w:rsid w:val="000B6F07"/>
    <w:rsid w:val="000E26C3"/>
    <w:rsid w:val="000F359C"/>
    <w:rsid w:val="000F605D"/>
    <w:rsid w:val="001017E7"/>
    <w:rsid w:val="00124613"/>
    <w:rsid w:val="001444E1"/>
    <w:rsid w:val="0014613F"/>
    <w:rsid w:val="001869AC"/>
    <w:rsid w:val="00186A21"/>
    <w:rsid w:val="001A3634"/>
    <w:rsid w:val="001B2564"/>
    <w:rsid w:val="001C4F99"/>
    <w:rsid w:val="001F37E8"/>
    <w:rsid w:val="002044C0"/>
    <w:rsid w:val="002154A5"/>
    <w:rsid w:val="0022609C"/>
    <w:rsid w:val="00242947"/>
    <w:rsid w:val="002508F5"/>
    <w:rsid w:val="00283884"/>
    <w:rsid w:val="002861AF"/>
    <w:rsid w:val="0029039B"/>
    <w:rsid w:val="002A0B87"/>
    <w:rsid w:val="002A2716"/>
    <w:rsid w:val="002B0124"/>
    <w:rsid w:val="002C330B"/>
    <w:rsid w:val="002C4E8B"/>
    <w:rsid w:val="002D299C"/>
    <w:rsid w:val="002E69A6"/>
    <w:rsid w:val="002F4740"/>
    <w:rsid w:val="00305277"/>
    <w:rsid w:val="00305D70"/>
    <w:rsid w:val="00321F07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2F18"/>
    <w:rsid w:val="003B6FB1"/>
    <w:rsid w:val="003C3305"/>
    <w:rsid w:val="003C53D2"/>
    <w:rsid w:val="003D132B"/>
    <w:rsid w:val="003D3B48"/>
    <w:rsid w:val="003F0E0A"/>
    <w:rsid w:val="0041524A"/>
    <w:rsid w:val="004315E8"/>
    <w:rsid w:val="00442F3F"/>
    <w:rsid w:val="004551EE"/>
    <w:rsid w:val="00463B74"/>
    <w:rsid w:val="00466E62"/>
    <w:rsid w:val="0048222B"/>
    <w:rsid w:val="00487B77"/>
    <w:rsid w:val="004A0C1B"/>
    <w:rsid w:val="004A2DC0"/>
    <w:rsid w:val="004A4E12"/>
    <w:rsid w:val="004B2ECB"/>
    <w:rsid w:val="004D1D18"/>
    <w:rsid w:val="004D5381"/>
    <w:rsid w:val="004E13F8"/>
    <w:rsid w:val="004F6BF2"/>
    <w:rsid w:val="00503E05"/>
    <w:rsid w:val="00504BF9"/>
    <w:rsid w:val="00510D7C"/>
    <w:rsid w:val="00523570"/>
    <w:rsid w:val="005518A7"/>
    <w:rsid w:val="005673D0"/>
    <w:rsid w:val="00587D1E"/>
    <w:rsid w:val="005A5053"/>
    <w:rsid w:val="005C2AB8"/>
    <w:rsid w:val="005C45D8"/>
    <w:rsid w:val="005D1F37"/>
    <w:rsid w:val="005D7CE0"/>
    <w:rsid w:val="005E5A5A"/>
    <w:rsid w:val="005E6815"/>
    <w:rsid w:val="005F0B3A"/>
    <w:rsid w:val="006020D2"/>
    <w:rsid w:val="006618A3"/>
    <w:rsid w:val="00663200"/>
    <w:rsid w:val="00673EA3"/>
    <w:rsid w:val="006925C1"/>
    <w:rsid w:val="00695872"/>
    <w:rsid w:val="006A479F"/>
    <w:rsid w:val="006B1B76"/>
    <w:rsid w:val="006C10A5"/>
    <w:rsid w:val="006C7216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73D11"/>
    <w:rsid w:val="008844DA"/>
    <w:rsid w:val="00885B3B"/>
    <w:rsid w:val="00887FF9"/>
    <w:rsid w:val="008915F8"/>
    <w:rsid w:val="00892674"/>
    <w:rsid w:val="008A06A1"/>
    <w:rsid w:val="008C0096"/>
    <w:rsid w:val="008D22B2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671DA"/>
    <w:rsid w:val="00A81EA5"/>
    <w:rsid w:val="00A81F9D"/>
    <w:rsid w:val="00A83061"/>
    <w:rsid w:val="00A86FBA"/>
    <w:rsid w:val="00AA3688"/>
    <w:rsid w:val="00AA6A29"/>
    <w:rsid w:val="00AB1F2F"/>
    <w:rsid w:val="00AB3AAE"/>
    <w:rsid w:val="00AB5119"/>
    <w:rsid w:val="00AF5849"/>
    <w:rsid w:val="00B0005B"/>
    <w:rsid w:val="00B051C3"/>
    <w:rsid w:val="00B138A1"/>
    <w:rsid w:val="00B30DB9"/>
    <w:rsid w:val="00B353BD"/>
    <w:rsid w:val="00B36731"/>
    <w:rsid w:val="00B36D17"/>
    <w:rsid w:val="00B45F98"/>
    <w:rsid w:val="00B477D6"/>
    <w:rsid w:val="00B51BCF"/>
    <w:rsid w:val="00B5595E"/>
    <w:rsid w:val="00B72C60"/>
    <w:rsid w:val="00B74E70"/>
    <w:rsid w:val="00B8017D"/>
    <w:rsid w:val="00B8111B"/>
    <w:rsid w:val="00B86D85"/>
    <w:rsid w:val="00B93BA4"/>
    <w:rsid w:val="00BB1488"/>
    <w:rsid w:val="00BF24EF"/>
    <w:rsid w:val="00BF292C"/>
    <w:rsid w:val="00C12476"/>
    <w:rsid w:val="00C12AB6"/>
    <w:rsid w:val="00C1734C"/>
    <w:rsid w:val="00C25B2B"/>
    <w:rsid w:val="00C424B7"/>
    <w:rsid w:val="00C5329F"/>
    <w:rsid w:val="00C642EC"/>
    <w:rsid w:val="00C77E3D"/>
    <w:rsid w:val="00C821EE"/>
    <w:rsid w:val="00C8654A"/>
    <w:rsid w:val="00C86A25"/>
    <w:rsid w:val="00C97173"/>
    <w:rsid w:val="00C978C4"/>
    <w:rsid w:val="00CA2CD4"/>
    <w:rsid w:val="00CA7167"/>
    <w:rsid w:val="00CB5348"/>
    <w:rsid w:val="00CB54AF"/>
    <w:rsid w:val="00CC3E9E"/>
    <w:rsid w:val="00CD3425"/>
    <w:rsid w:val="00CE0784"/>
    <w:rsid w:val="00CF752F"/>
    <w:rsid w:val="00D06F18"/>
    <w:rsid w:val="00D13C86"/>
    <w:rsid w:val="00D16354"/>
    <w:rsid w:val="00D216D1"/>
    <w:rsid w:val="00D418C6"/>
    <w:rsid w:val="00D441B7"/>
    <w:rsid w:val="00D474ED"/>
    <w:rsid w:val="00D54920"/>
    <w:rsid w:val="00D6125B"/>
    <w:rsid w:val="00D64EB6"/>
    <w:rsid w:val="00D70120"/>
    <w:rsid w:val="00D8032E"/>
    <w:rsid w:val="00D83CDC"/>
    <w:rsid w:val="00DA677D"/>
    <w:rsid w:val="00DB2830"/>
    <w:rsid w:val="00DB597C"/>
    <w:rsid w:val="00DE0C70"/>
    <w:rsid w:val="00DE0EDF"/>
    <w:rsid w:val="00DF1F2E"/>
    <w:rsid w:val="00E0523A"/>
    <w:rsid w:val="00E06916"/>
    <w:rsid w:val="00E06C3E"/>
    <w:rsid w:val="00E112E2"/>
    <w:rsid w:val="00E124C4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CC1B1E"/>
  <w15:docId w15:val="{895F0E6D-E444-437D-AFEF-77E64325D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  <w:style w:type="table" w:customStyle="1" w:styleId="21">
    <w:name w:val="Сетка таблицы21"/>
    <w:basedOn w:val="a1"/>
    <w:next w:val="a3"/>
    <w:uiPriority w:val="59"/>
    <w:rsid w:val="00B80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475389" TargetMode="External"/><Relationship Id="rId13" Type="http://schemas.openxmlformats.org/officeDocument/2006/relationships/hyperlink" Target="http://window.edu.ru/resource/913/58913" TargetMode="External"/><Relationship Id="rId18" Type="http://schemas.openxmlformats.org/officeDocument/2006/relationships/hyperlink" Target="http://www.basket.ru/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rusathletics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343/58343" TargetMode="External"/><Relationship Id="rId17" Type="http://schemas.openxmlformats.org/officeDocument/2006/relationships/hyperlink" Target="http://window.edu.ru/resource/909/25909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945/29945" TargetMode="External"/><Relationship Id="rId20" Type="http://schemas.openxmlformats.org/officeDocument/2006/relationships/hyperlink" Target="http://www.russwimming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ndow.edu.ru/resource/576/41576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resource/194/65194" TargetMode="External"/><Relationship Id="rId23" Type="http://schemas.openxmlformats.org/officeDocument/2006/relationships/hyperlink" Target="http://www.afkonline.ru/biblio.html" TargetMode="External"/><Relationship Id="rId10" Type="http://schemas.openxmlformats.org/officeDocument/2006/relationships/hyperlink" Target="http://window.edu.ru/resource/905/25905" TargetMode="External"/><Relationship Id="rId19" Type="http://schemas.openxmlformats.org/officeDocument/2006/relationships/hyperlink" Target="http://www.volle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63939" TargetMode="External"/><Relationship Id="rId14" Type="http://schemas.openxmlformats.org/officeDocument/2006/relationships/hyperlink" Target="http://window.edu.ru/resource/756/25756" TargetMode="External"/><Relationship Id="rId22" Type="http://schemas.openxmlformats.org/officeDocument/2006/relationships/hyperlink" Target="http://www.rusfootball.info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18277-8F69-4B20-A413-335616048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2182</Words>
  <Characters>12439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22</cp:revision>
  <cp:lastPrinted>2021-05-27T14:37:00Z</cp:lastPrinted>
  <dcterms:created xsi:type="dcterms:W3CDTF">2019-09-01T16:13:00Z</dcterms:created>
  <dcterms:modified xsi:type="dcterms:W3CDTF">2021-07-01T11:41:00Z</dcterms:modified>
</cp:coreProperties>
</file>